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4" w:rsidRPr="004A541E" w:rsidRDefault="004A541E" w:rsidP="004A541E">
      <w:pPr>
        <w:jc w:val="center"/>
        <w:rPr>
          <w:b/>
        </w:rPr>
      </w:pPr>
      <w:r w:rsidRPr="004A541E">
        <w:rPr>
          <w:b/>
        </w:rPr>
        <w:t>EPS à la maison</w:t>
      </w:r>
    </w:p>
    <w:p w:rsidR="00961F25" w:rsidRDefault="00370E32">
      <w:r>
        <w:t xml:space="preserve">Voici quelques vidéos-supports accessibles aux parents et enfants pour exercer son corps, qui ne demandent pas de matériel sophistiqué et se pratiquent à l’intérieur. </w:t>
      </w:r>
    </w:p>
    <w:p w:rsidR="00370E32" w:rsidRDefault="00370E32"/>
    <w:p w:rsidR="002C7622" w:rsidRDefault="004F407C">
      <w:r>
        <w:t>CALME -</w:t>
      </w:r>
      <w:r w:rsidR="00961F25">
        <w:t xml:space="preserve"> POUR SE RELAXER </w:t>
      </w:r>
    </w:p>
    <w:p w:rsidR="004A541E" w:rsidRDefault="004A541E">
      <w:r>
        <w:t xml:space="preserve">Yoga </w:t>
      </w:r>
      <w:r w:rsidR="004F407C">
        <w:t>des animaux</w:t>
      </w:r>
      <w:r>
        <w:t xml:space="preserve"> - </w:t>
      </w:r>
    </w:p>
    <w:p w:rsidR="004A541E" w:rsidRDefault="00370E32">
      <w:hyperlink r:id="rId4" w:history="1">
        <w:r w:rsidR="004A541E" w:rsidRPr="002B3998">
          <w:rPr>
            <w:rStyle w:val="Lienhypertexte"/>
          </w:rPr>
          <w:t>http://www.viewpure.com/UMwBDMx</w:t>
        </w:r>
        <w:r w:rsidR="004A541E" w:rsidRPr="002B3998">
          <w:rPr>
            <w:rStyle w:val="Lienhypertexte"/>
          </w:rPr>
          <w:t>D</w:t>
        </w:r>
        <w:r w:rsidR="004A541E" w:rsidRPr="002B3998">
          <w:rPr>
            <w:rStyle w:val="Lienhypertexte"/>
          </w:rPr>
          <w:t>fic?start=0&amp;end=0#</w:t>
        </w:r>
      </w:hyperlink>
    </w:p>
    <w:p w:rsidR="004A541E" w:rsidRDefault="004A541E">
      <w:r>
        <w:t>La salutation au soleil –</w:t>
      </w:r>
    </w:p>
    <w:p w:rsidR="004A541E" w:rsidRDefault="00370E32">
      <w:hyperlink r:id="rId5" w:history="1">
        <w:r w:rsidR="004A541E" w:rsidRPr="004A541E">
          <w:rPr>
            <w:rStyle w:val="Lienhypertexte"/>
          </w:rPr>
          <w:t>http://www.viewpure.com/oH</w:t>
        </w:r>
        <w:r w:rsidR="004A541E" w:rsidRPr="004A541E">
          <w:rPr>
            <w:rStyle w:val="Lienhypertexte"/>
          </w:rPr>
          <w:t>b</w:t>
        </w:r>
        <w:r w:rsidR="004A541E" w:rsidRPr="004A541E">
          <w:rPr>
            <w:rStyle w:val="Lienhypertexte"/>
          </w:rPr>
          <w:t>0F-cGn7Q?start=0&amp;end=0</w:t>
        </w:r>
      </w:hyperlink>
    </w:p>
    <w:p w:rsidR="001455EC" w:rsidRDefault="001455EC">
      <w:r>
        <w:t>Yoga de Delphine Bourdet</w:t>
      </w:r>
      <w:r w:rsidR="004F407C">
        <w:t>-</w:t>
      </w:r>
      <w:r>
        <w:t xml:space="preserve"> </w:t>
      </w:r>
    </w:p>
    <w:p w:rsidR="001455EC" w:rsidRDefault="00370E32">
      <w:hyperlink r:id="rId6" w:history="1">
        <w:r w:rsidR="001455EC" w:rsidRPr="002B3998">
          <w:rPr>
            <w:rStyle w:val="Lienhypertexte"/>
          </w:rPr>
          <w:t>http://www.viewpure.com/c</w:t>
        </w:r>
        <w:r w:rsidR="001455EC" w:rsidRPr="002B3998">
          <w:rPr>
            <w:rStyle w:val="Lienhypertexte"/>
          </w:rPr>
          <w:t>M</w:t>
        </w:r>
        <w:r w:rsidR="001455EC" w:rsidRPr="002B3998">
          <w:rPr>
            <w:rStyle w:val="Lienhypertexte"/>
          </w:rPr>
          <w:t>6opeQN9H0?start=0&amp;end=0</w:t>
        </w:r>
      </w:hyperlink>
    </w:p>
    <w:p w:rsidR="009B5DB3" w:rsidRDefault="009B5DB3"/>
    <w:p w:rsidR="00961F25" w:rsidRDefault="00961F25">
      <w:r>
        <w:t xml:space="preserve">POUR SE DEFOULER à la maison </w:t>
      </w:r>
    </w:p>
    <w:p w:rsidR="00DA168A" w:rsidRDefault="00DA168A">
      <w:r>
        <w:t>Tabata – 2 minutes 18</w:t>
      </w:r>
    </w:p>
    <w:p w:rsidR="00DA168A" w:rsidRDefault="00370E32">
      <w:hyperlink r:id="rId7" w:history="1">
        <w:r w:rsidR="00DA168A" w:rsidRPr="002B3998">
          <w:rPr>
            <w:rStyle w:val="Lienhypertexte"/>
          </w:rPr>
          <w:t>http://www.viewpure.com/R</w:t>
        </w:r>
        <w:r w:rsidR="00DA168A" w:rsidRPr="002B3998">
          <w:rPr>
            <w:rStyle w:val="Lienhypertexte"/>
          </w:rPr>
          <w:t>U</w:t>
        </w:r>
        <w:r w:rsidR="00DA168A" w:rsidRPr="002B3998">
          <w:rPr>
            <w:rStyle w:val="Lienhypertexte"/>
          </w:rPr>
          <w:t>xgFdRb8MU?start=0&amp;end=0</w:t>
        </w:r>
      </w:hyperlink>
    </w:p>
    <w:p w:rsidR="00DA168A" w:rsidRDefault="00961F25">
      <w:r>
        <w:t xml:space="preserve">Gym / Danse </w:t>
      </w:r>
      <w:r w:rsidR="002C7622">
        <w:t xml:space="preserve"> </w:t>
      </w:r>
    </w:p>
    <w:p w:rsidR="002C7622" w:rsidRDefault="00370E32">
      <w:hyperlink r:id="rId8" w:history="1">
        <w:r w:rsidR="002C7622" w:rsidRPr="002B3998">
          <w:rPr>
            <w:rStyle w:val="Lienhypertexte"/>
          </w:rPr>
          <w:t>http://www.viewpure.c</w:t>
        </w:r>
        <w:r w:rsidR="002C7622" w:rsidRPr="002B3998">
          <w:rPr>
            <w:rStyle w:val="Lienhypertexte"/>
          </w:rPr>
          <w:t>o</w:t>
        </w:r>
        <w:r w:rsidR="002C7622" w:rsidRPr="002B3998">
          <w:rPr>
            <w:rStyle w:val="Lienhypertexte"/>
          </w:rPr>
          <w:t>m/Yt0wuk_bOXI?start=0&amp;end=0</w:t>
        </w:r>
      </w:hyperlink>
    </w:p>
    <w:p w:rsidR="009B5DB3" w:rsidRDefault="009B5DB3"/>
    <w:p w:rsidR="00F010CF" w:rsidRDefault="00F010CF">
      <w:r>
        <w:t>Jeux d’opposition : la queue du diable – touche genou - rugby flag… 2 enfants</w:t>
      </w:r>
      <w:r w:rsidR="001A59BA">
        <w:t xml:space="preserve">, 2 serviettes, 1 tapis </w:t>
      </w:r>
    </w:p>
    <w:p w:rsidR="001A59BA" w:rsidRDefault="00370E32">
      <w:hyperlink r:id="rId9" w:history="1">
        <w:r w:rsidR="001A59BA" w:rsidRPr="002B3998">
          <w:rPr>
            <w:rStyle w:val="Lienhypertexte"/>
          </w:rPr>
          <w:t>http://www.viewpure.com/-UjIghmN</w:t>
        </w:r>
        <w:r w:rsidR="001A59BA" w:rsidRPr="002B3998">
          <w:rPr>
            <w:rStyle w:val="Lienhypertexte"/>
          </w:rPr>
          <w:t>t</w:t>
        </w:r>
        <w:r w:rsidR="001A59BA" w:rsidRPr="002B3998">
          <w:rPr>
            <w:rStyle w:val="Lienhypertexte"/>
          </w:rPr>
          <w:t>CU?start=0&amp;end=0</w:t>
        </w:r>
      </w:hyperlink>
    </w:p>
    <w:p w:rsidR="009B5DB3" w:rsidRDefault="009B5DB3" w:rsidP="009B5DB3">
      <w:r>
        <w:t>Gym des animaux – l’ours, l’araignée …</w:t>
      </w:r>
    </w:p>
    <w:p w:rsidR="009B5DB3" w:rsidRDefault="00370E32" w:rsidP="009B5DB3">
      <w:pPr>
        <w:rPr>
          <w:rStyle w:val="Lienhypertexte"/>
        </w:rPr>
      </w:pPr>
      <w:hyperlink r:id="rId10" w:history="1">
        <w:r w:rsidR="009B5DB3" w:rsidRPr="002B3998">
          <w:rPr>
            <w:rStyle w:val="Lienhypertexte"/>
          </w:rPr>
          <w:t>http://www.viewpure.com/</w:t>
        </w:r>
        <w:r w:rsidR="009B5DB3" w:rsidRPr="002B3998">
          <w:rPr>
            <w:rStyle w:val="Lienhypertexte"/>
          </w:rPr>
          <w:t>2</w:t>
        </w:r>
        <w:r w:rsidR="009B5DB3" w:rsidRPr="002B3998">
          <w:rPr>
            <w:rStyle w:val="Lienhypertexte"/>
          </w:rPr>
          <w:t>HAddMPWn3o?start=0&amp;end=0</w:t>
        </w:r>
      </w:hyperlink>
    </w:p>
    <w:p w:rsidR="00370E32" w:rsidRDefault="00370E32" w:rsidP="009B5DB3"/>
    <w:p w:rsidR="009B5DB3" w:rsidRDefault="009B5DB3" w:rsidP="009B5DB3"/>
    <w:p w:rsidR="00370E32" w:rsidRDefault="00370E32"/>
    <w:p w:rsidR="00370E32" w:rsidRDefault="00370E32"/>
    <w:p w:rsidR="001A59BA" w:rsidRDefault="001A59BA"/>
    <w:p w:rsidR="001A59BA" w:rsidRDefault="001A59BA"/>
    <w:p w:rsidR="002C7622" w:rsidRDefault="002C7622"/>
    <w:p w:rsidR="00DA168A" w:rsidRDefault="00DA168A"/>
    <w:p w:rsidR="004A541E" w:rsidRDefault="004A541E">
      <w:bookmarkStart w:id="0" w:name="_GoBack"/>
      <w:bookmarkEnd w:id="0"/>
    </w:p>
    <w:sectPr w:rsidR="004A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E"/>
    <w:rsid w:val="001455EC"/>
    <w:rsid w:val="001A59BA"/>
    <w:rsid w:val="002C7622"/>
    <w:rsid w:val="00370E32"/>
    <w:rsid w:val="004A541E"/>
    <w:rsid w:val="004F407C"/>
    <w:rsid w:val="00940D44"/>
    <w:rsid w:val="00961F25"/>
    <w:rsid w:val="009B5DB3"/>
    <w:rsid w:val="00DA168A"/>
    <w:rsid w:val="00F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7D7"/>
  <w15:chartTrackingRefBased/>
  <w15:docId w15:val="{F92E4AF4-DEA9-4620-9A91-67CC627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541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1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Yt0wuk_bOXI?start=0&amp;en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ewpure.com/RUxgFdRb8MU?start=0&amp;en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wpure.com/cM6opeQN9H0?start=0&amp;en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ewpure.com/oHb0F-cGn7Q?start=0&amp;end=0" TargetMode="External"/><Relationship Id="rId10" Type="http://schemas.openxmlformats.org/officeDocument/2006/relationships/hyperlink" Target="http://www.viewpure.com/2HAddMPWn3o?start=0&amp;end=0" TargetMode="External"/><Relationship Id="rId4" Type="http://schemas.openxmlformats.org/officeDocument/2006/relationships/hyperlink" Target="http://www.viewpure.com/UMwBDMxDfic?start=0&amp;end=0" TargetMode="External"/><Relationship Id="rId9" Type="http://schemas.openxmlformats.org/officeDocument/2006/relationships/hyperlink" Target="http://www.viewpure.com/-UjIghmNtCU?start=0&amp;en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Guillemard</dc:creator>
  <cp:keywords/>
  <dc:description/>
  <cp:lastModifiedBy>Christelle Guillemard</cp:lastModifiedBy>
  <cp:revision>7</cp:revision>
  <dcterms:created xsi:type="dcterms:W3CDTF">2020-03-20T11:46:00Z</dcterms:created>
  <dcterms:modified xsi:type="dcterms:W3CDTF">2020-03-23T11:40:00Z</dcterms:modified>
</cp:coreProperties>
</file>